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480" w:rsidRPr="006B6480" w:rsidRDefault="006B6480" w:rsidP="006B6480">
      <w:pPr>
        <w:widowControl w:val="0"/>
        <w:tabs>
          <w:tab w:val="left" w:pos="1921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Приложение к приказу №152-Д от 29.08.2025</w:t>
      </w:r>
    </w:p>
    <w:p w:rsidR="001A0D27" w:rsidRPr="00E82150" w:rsidRDefault="001A0D27" w:rsidP="000C79A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82150">
        <w:rPr>
          <w:rFonts w:ascii="Times New Roman" w:hAnsi="Times New Roman" w:cs="Times New Roman"/>
          <w:b/>
          <w:sz w:val="26"/>
          <w:szCs w:val="26"/>
        </w:rPr>
        <w:t xml:space="preserve">Оценочные процедуры, проводимые образовательной организацией </w:t>
      </w:r>
      <w:r w:rsidR="00E82150" w:rsidRPr="00E82150">
        <w:rPr>
          <w:rFonts w:ascii="Times New Roman" w:hAnsi="Times New Roman" w:cs="Times New Roman"/>
          <w:b/>
          <w:sz w:val="26"/>
          <w:szCs w:val="26"/>
        </w:rPr>
        <w:t>2 «А»</w:t>
      </w:r>
    </w:p>
    <w:tbl>
      <w:tblPr>
        <w:tblStyle w:val="a3"/>
        <w:tblW w:w="15026" w:type="dxa"/>
        <w:tblInd w:w="-289" w:type="dxa"/>
        <w:tblLook w:val="04A0" w:firstRow="1" w:lastRow="0" w:firstColumn="1" w:lastColumn="0" w:noHBand="0" w:noVBand="1"/>
      </w:tblPr>
      <w:tblGrid>
        <w:gridCol w:w="498"/>
        <w:gridCol w:w="2106"/>
        <w:gridCol w:w="3105"/>
        <w:gridCol w:w="3242"/>
        <w:gridCol w:w="3107"/>
        <w:gridCol w:w="2968"/>
      </w:tblGrid>
      <w:tr w:rsidR="001A0D27" w:rsidRPr="00E82150" w:rsidTr="00E82150">
        <w:tc>
          <w:tcPr>
            <w:tcW w:w="498" w:type="dxa"/>
          </w:tcPr>
          <w:p w:rsidR="001A0D27" w:rsidRPr="00E82150" w:rsidRDefault="001A0D27" w:rsidP="00E8215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№</w:t>
            </w:r>
          </w:p>
        </w:tc>
        <w:tc>
          <w:tcPr>
            <w:tcW w:w="2106" w:type="dxa"/>
          </w:tcPr>
          <w:p w:rsidR="001A0D27" w:rsidRPr="00E82150" w:rsidRDefault="001A0D27" w:rsidP="00E8215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Учебный предмет</w:t>
            </w:r>
          </w:p>
        </w:tc>
        <w:tc>
          <w:tcPr>
            <w:tcW w:w="3105" w:type="dxa"/>
          </w:tcPr>
          <w:p w:rsidR="001A0D27" w:rsidRPr="00E82150" w:rsidRDefault="001A0D27" w:rsidP="00E8215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Сентябрь</w:t>
            </w:r>
          </w:p>
        </w:tc>
        <w:tc>
          <w:tcPr>
            <w:tcW w:w="3242" w:type="dxa"/>
          </w:tcPr>
          <w:p w:rsidR="001A0D27" w:rsidRPr="00E82150" w:rsidRDefault="001A0D27" w:rsidP="00E8215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Октябрь</w:t>
            </w:r>
          </w:p>
        </w:tc>
        <w:tc>
          <w:tcPr>
            <w:tcW w:w="3107" w:type="dxa"/>
          </w:tcPr>
          <w:p w:rsidR="001A0D27" w:rsidRPr="00E82150" w:rsidRDefault="001A0D27" w:rsidP="00E8215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Ноябрь</w:t>
            </w:r>
          </w:p>
        </w:tc>
        <w:tc>
          <w:tcPr>
            <w:tcW w:w="2968" w:type="dxa"/>
          </w:tcPr>
          <w:p w:rsidR="001A0D27" w:rsidRPr="00E82150" w:rsidRDefault="001A0D27" w:rsidP="00E8215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Декабрь</w:t>
            </w:r>
          </w:p>
        </w:tc>
      </w:tr>
      <w:tr w:rsidR="000C79A9" w:rsidRPr="00E82150" w:rsidTr="000C79A9">
        <w:tc>
          <w:tcPr>
            <w:tcW w:w="15026" w:type="dxa"/>
            <w:gridSpan w:val="6"/>
          </w:tcPr>
          <w:p w:rsidR="000C79A9" w:rsidRPr="00E82150" w:rsidRDefault="000C79A9" w:rsidP="000C79A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A633C6" w:rsidRPr="00E82150" w:rsidTr="00E82150">
        <w:tc>
          <w:tcPr>
            <w:tcW w:w="498" w:type="dxa"/>
          </w:tcPr>
          <w:p w:rsidR="00A633C6" w:rsidRPr="00E82150" w:rsidRDefault="00E82150" w:rsidP="00E8215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2106" w:type="dxa"/>
          </w:tcPr>
          <w:p w:rsidR="00A633C6" w:rsidRPr="00E82150" w:rsidRDefault="00A633C6" w:rsidP="00A633C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Русский язык</w:t>
            </w:r>
          </w:p>
        </w:tc>
        <w:tc>
          <w:tcPr>
            <w:tcW w:w="3105" w:type="dxa"/>
          </w:tcPr>
          <w:p w:rsidR="00A633C6" w:rsidRPr="00E82150" w:rsidRDefault="00A633C6" w:rsidP="00A633C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Входная контрольная работа (диктант с грамматическим заданием) по теме «Повторение изу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ченного в 1 классе» 08.09.2025 </w:t>
            </w:r>
          </w:p>
        </w:tc>
        <w:tc>
          <w:tcPr>
            <w:tcW w:w="3242" w:type="dxa"/>
          </w:tcPr>
          <w:p w:rsidR="00A633C6" w:rsidRPr="00E82150" w:rsidRDefault="00A633C6" w:rsidP="00A633C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Диктант по теме «Те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кст. Предложение». 16.10.2025 </w:t>
            </w:r>
          </w:p>
          <w:p w:rsidR="00A633C6" w:rsidRPr="00E82150" w:rsidRDefault="00A633C6" w:rsidP="00A633C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107" w:type="dxa"/>
          </w:tcPr>
          <w:p w:rsidR="00A633C6" w:rsidRPr="00E82150" w:rsidRDefault="00A633C6" w:rsidP="00A633C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Диктант по теме «Сл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ово и его значение» 18.11.2025 </w:t>
            </w:r>
          </w:p>
          <w:p w:rsidR="00A633C6" w:rsidRPr="00E82150" w:rsidRDefault="00A633C6" w:rsidP="00A633C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Контрольное списывание по теме «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Звуки и </w:t>
            </w:r>
            <w:proofErr w:type="gramStart"/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буквы»  25.11.2025</w:t>
            </w:r>
            <w:proofErr w:type="gramEnd"/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</w:tc>
        <w:tc>
          <w:tcPr>
            <w:tcW w:w="2968" w:type="dxa"/>
          </w:tcPr>
          <w:p w:rsidR="00A633C6" w:rsidRPr="00E82150" w:rsidRDefault="00A633C6" w:rsidP="00A633C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Диктант по теме «Правила корня» 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18.12.2025 </w:t>
            </w:r>
          </w:p>
        </w:tc>
      </w:tr>
      <w:tr w:rsidR="003C1407" w:rsidRPr="00E82150" w:rsidTr="00E82150">
        <w:tc>
          <w:tcPr>
            <w:tcW w:w="498" w:type="dxa"/>
          </w:tcPr>
          <w:p w:rsidR="003C1407" w:rsidRPr="00E82150" w:rsidRDefault="00E82150" w:rsidP="00E8215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2106" w:type="dxa"/>
          </w:tcPr>
          <w:p w:rsidR="003C1407" w:rsidRPr="00E82150" w:rsidRDefault="003C1407" w:rsidP="003C140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Литературное чтение</w:t>
            </w:r>
          </w:p>
        </w:tc>
        <w:tc>
          <w:tcPr>
            <w:tcW w:w="3105" w:type="dxa"/>
          </w:tcPr>
          <w:p w:rsidR="00E82150" w:rsidRPr="00E82150" w:rsidRDefault="003C1407" w:rsidP="003C140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Тестовая работа по теме: «Устное 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народное творчество» </w:t>
            </w:r>
          </w:p>
          <w:p w:rsidR="003C1407" w:rsidRPr="00E82150" w:rsidRDefault="00E82150" w:rsidP="003C140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24.09.2025</w:t>
            </w:r>
          </w:p>
        </w:tc>
        <w:tc>
          <w:tcPr>
            <w:tcW w:w="3242" w:type="dxa"/>
          </w:tcPr>
          <w:p w:rsidR="003C1407" w:rsidRPr="00E82150" w:rsidRDefault="003C1407" w:rsidP="003C140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107" w:type="dxa"/>
          </w:tcPr>
          <w:p w:rsidR="003C1407" w:rsidRPr="00E82150" w:rsidRDefault="003C1407" w:rsidP="003C140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Тестовая работа по теме: «Люблю природу русскую»</w:t>
            </w:r>
            <w:r w:rsidR="00B03ACB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CC214F" w:rsidRPr="00E82150">
              <w:rPr>
                <w:rFonts w:ascii="Times New Roman" w:hAnsi="Times New Roman" w:cs="Times New Roman"/>
                <w:sz w:val="25"/>
                <w:szCs w:val="25"/>
              </w:rPr>
              <w:t>06.11.2025г</w:t>
            </w:r>
          </w:p>
        </w:tc>
        <w:tc>
          <w:tcPr>
            <w:tcW w:w="2968" w:type="dxa"/>
          </w:tcPr>
          <w:p w:rsidR="003C1407" w:rsidRPr="00E82150" w:rsidRDefault="00FF4F78" w:rsidP="003C140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Тестовая работа по теме: «О братьях наших меньших» 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16.12.2025</w:t>
            </w:r>
          </w:p>
        </w:tc>
      </w:tr>
      <w:tr w:rsidR="003C1407" w:rsidRPr="00E82150" w:rsidTr="00E82150">
        <w:tc>
          <w:tcPr>
            <w:tcW w:w="498" w:type="dxa"/>
          </w:tcPr>
          <w:p w:rsidR="003C1407" w:rsidRPr="00E82150" w:rsidRDefault="00E82150" w:rsidP="00E8215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2106" w:type="dxa"/>
          </w:tcPr>
          <w:p w:rsidR="003C1407" w:rsidRPr="00E82150" w:rsidRDefault="00C31479" w:rsidP="003C140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Иностранный язык</w:t>
            </w:r>
          </w:p>
        </w:tc>
        <w:tc>
          <w:tcPr>
            <w:tcW w:w="3105" w:type="dxa"/>
          </w:tcPr>
          <w:p w:rsidR="003C1407" w:rsidRPr="00E82150" w:rsidRDefault="003C1407" w:rsidP="003C140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242" w:type="dxa"/>
          </w:tcPr>
          <w:p w:rsidR="00E82150" w:rsidRPr="00E82150" w:rsidRDefault="00E82150" w:rsidP="00E8215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Обобщение по модулям: </w:t>
            </w:r>
          </w:p>
          <w:p w:rsidR="00E82150" w:rsidRPr="00E82150" w:rsidRDefault="00E82150" w:rsidP="00E8215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Hello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! </w:t>
            </w:r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My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family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!</w:t>
            </w:r>
          </w:p>
          <w:p w:rsidR="00E82150" w:rsidRPr="00E82150" w:rsidRDefault="00E82150" w:rsidP="00E8215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«Знакомство! Моя семья».</w:t>
            </w:r>
          </w:p>
          <w:p w:rsidR="00E82150" w:rsidRPr="00E82150" w:rsidRDefault="00E82150" w:rsidP="00E8215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My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home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. «Мой дом».</w:t>
            </w:r>
          </w:p>
          <w:p w:rsidR="003C1407" w:rsidRPr="00E82150" w:rsidRDefault="00E82150" w:rsidP="003C140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15.10.2025</w:t>
            </w:r>
          </w:p>
        </w:tc>
        <w:tc>
          <w:tcPr>
            <w:tcW w:w="3107" w:type="dxa"/>
          </w:tcPr>
          <w:p w:rsidR="00E82150" w:rsidRPr="00E82150" w:rsidRDefault="00E82150" w:rsidP="00E8215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Обобщение по модулю: </w:t>
            </w:r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My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birthday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! «Мой день рождения!»</w:t>
            </w:r>
          </w:p>
          <w:p w:rsidR="003C1407" w:rsidRPr="00E82150" w:rsidRDefault="00E82150" w:rsidP="003C140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26.11.2025</w:t>
            </w:r>
          </w:p>
        </w:tc>
        <w:tc>
          <w:tcPr>
            <w:tcW w:w="2968" w:type="dxa"/>
          </w:tcPr>
          <w:p w:rsidR="003C1407" w:rsidRPr="00E82150" w:rsidRDefault="003C1407" w:rsidP="003C140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0540F" w:rsidRPr="00E82150" w:rsidTr="00E82150">
        <w:tc>
          <w:tcPr>
            <w:tcW w:w="498" w:type="dxa"/>
          </w:tcPr>
          <w:p w:rsidR="0040540F" w:rsidRPr="00E82150" w:rsidRDefault="00E82150" w:rsidP="00E8215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bookmarkStart w:id="1" w:name="_Hlk209889732"/>
            <w:r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2106" w:type="dxa"/>
          </w:tcPr>
          <w:p w:rsidR="0040540F" w:rsidRPr="00E82150" w:rsidRDefault="0040540F" w:rsidP="0040540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Математика</w:t>
            </w:r>
          </w:p>
        </w:tc>
        <w:tc>
          <w:tcPr>
            <w:tcW w:w="3105" w:type="dxa"/>
          </w:tcPr>
          <w:p w:rsidR="0040540F" w:rsidRPr="00E82150" w:rsidRDefault="0040540F" w:rsidP="0040540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(Входная) контрольная работа «Повторение изученного в 1 класс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е. Числа от 1до 100» 11.09.2025</w:t>
            </w:r>
          </w:p>
        </w:tc>
        <w:tc>
          <w:tcPr>
            <w:tcW w:w="3242" w:type="dxa"/>
          </w:tcPr>
          <w:p w:rsidR="0040540F" w:rsidRPr="00E82150" w:rsidRDefault="0040540F" w:rsidP="0040540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Контрольная работа по теме: «</w:t>
            </w:r>
            <w:r w:rsidR="002F6ECE" w:rsidRPr="00E82150">
              <w:rPr>
                <w:rFonts w:ascii="Times New Roman" w:hAnsi="Times New Roman" w:cs="Times New Roman"/>
                <w:sz w:val="25"/>
                <w:szCs w:val="25"/>
              </w:rPr>
              <w:t>Единицы длины и времени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» 20.10.2025 </w:t>
            </w:r>
          </w:p>
        </w:tc>
        <w:tc>
          <w:tcPr>
            <w:tcW w:w="3107" w:type="dxa"/>
          </w:tcPr>
          <w:p w:rsidR="0040540F" w:rsidRPr="00E82150" w:rsidRDefault="00CC3E31" w:rsidP="0040540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Контрольная работа по теме: «Порядок выполнения </w:t>
            </w:r>
            <w:r w:rsidR="00464AFA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действий. Периметр многоугольника» 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20.11.2025</w:t>
            </w:r>
          </w:p>
        </w:tc>
        <w:tc>
          <w:tcPr>
            <w:tcW w:w="2968" w:type="dxa"/>
          </w:tcPr>
          <w:p w:rsidR="0040540F" w:rsidRPr="00E82150" w:rsidRDefault="007E5B9F" w:rsidP="0040540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Контрольная работа по теме: «Устные и письменные приемы вычислений»</w:t>
            </w:r>
            <w:r w:rsidR="00461313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23.12.2025</w:t>
            </w:r>
          </w:p>
        </w:tc>
      </w:tr>
      <w:bookmarkEnd w:id="1"/>
      <w:tr w:rsidR="004642E4" w:rsidRPr="00E82150" w:rsidTr="00E82150">
        <w:tc>
          <w:tcPr>
            <w:tcW w:w="498" w:type="dxa"/>
          </w:tcPr>
          <w:p w:rsidR="004642E4" w:rsidRPr="00E82150" w:rsidRDefault="00E82150" w:rsidP="00E8215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2106" w:type="dxa"/>
          </w:tcPr>
          <w:p w:rsidR="004642E4" w:rsidRPr="00E82150" w:rsidRDefault="004642E4" w:rsidP="004642E4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Окружающий мир</w:t>
            </w:r>
          </w:p>
        </w:tc>
        <w:tc>
          <w:tcPr>
            <w:tcW w:w="3105" w:type="dxa"/>
          </w:tcPr>
          <w:p w:rsidR="004642E4" w:rsidRPr="00E82150" w:rsidRDefault="00F16B3D" w:rsidP="004642E4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Тестовая работа по 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теме: «Где мы живем» 12.09.2025</w:t>
            </w:r>
          </w:p>
        </w:tc>
        <w:tc>
          <w:tcPr>
            <w:tcW w:w="3242" w:type="dxa"/>
          </w:tcPr>
          <w:p w:rsidR="004642E4" w:rsidRPr="00E82150" w:rsidRDefault="00F16B3D" w:rsidP="004642E4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Тестовая работа по теме: «Живая и неживая природа осенью»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01.10.2025</w:t>
            </w:r>
          </w:p>
        </w:tc>
        <w:tc>
          <w:tcPr>
            <w:tcW w:w="3107" w:type="dxa"/>
          </w:tcPr>
          <w:p w:rsidR="004642E4" w:rsidRPr="00E82150" w:rsidRDefault="004642E4" w:rsidP="004642E4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68" w:type="dxa"/>
          </w:tcPr>
          <w:p w:rsidR="00E82150" w:rsidRPr="00E82150" w:rsidRDefault="0068114D" w:rsidP="004642E4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Тестовая работа по теме: «Как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ой бывает транспорт» </w:t>
            </w:r>
          </w:p>
          <w:p w:rsidR="004642E4" w:rsidRPr="00E82150" w:rsidRDefault="00E82150" w:rsidP="004642E4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19.12.2025</w:t>
            </w:r>
          </w:p>
        </w:tc>
      </w:tr>
      <w:tr w:rsidR="003B5709" w:rsidRPr="00E82150" w:rsidTr="00E82150">
        <w:tc>
          <w:tcPr>
            <w:tcW w:w="498" w:type="dxa"/>
          </w:tcPr>
          <w:p w:rsidR="003B5709" w:rsidRPr="00E82150" w:rsidRDefault="00E82150" w:rsidP="00E8215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2106" w:type="dxa"/>
          </w:tcPr>
          <w:p w:rsidR="003B5709" w:rsidRPr="00E82150" w:rsidRDefault="003B5709" w:rsidP="004642E4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Технология </w:t>
            </w:r>
          </w:p>
        </w:tc>
        <w:tc>
          <w:tcPr>
            <w:tcW w:w="3105" w:type="dxa"/>
          </w:tcPr>
          <w:p w:rsidR="003B5709" w:rsidRPr="00E82150" w:rsidRDefault="003B5709" w:rsidP="004642E4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242" w:type="dxa"/>
          </w:tcPr>
          <w:p w:rsidR="003B5709" w:rsidRPr="00E82150" w:rsidRDefault="003B5709" w:rsidP="004642E4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107" w:type="dxa"/>
          </w:tcPr>
          <w:p w:rsidR="003B5709" w:rsidRPr="00E82150" w:rsidRDefault="003B5709" w:rsidP="004642E4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68" w:type="dxa"/>
          </w:tcPr>
          <w:p w:rsidR="003B5709" w:rsidRPr="00E82150" w:rsidRDefault="003B5709" w:rsidP="004642E4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 по теме: «Конструирование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изделий из бумаги» 11.12.2025 </w:t>
            </w:r>
          </w:p>
        </w:tc>
      </w:tr>
    </w:tbl>
    <w:p w:rsidR="0005059C" w:rsidRDefault="0005059C">
      <w:pPr>
        <w:rPr>
          <w:rFonts w:ascii="Times New Roman" w:hAnsi="Times New Roman" w:cs="Times New Roman"/>
          <w:sz w:val="25"/>
          <w:szCs w:val="25"/>
        </w:rPr>
      </w:pPr>
    </w:p>
    <w:p w:rsidR="00E82150" w:rsidRPr="00E82150" w:rsidRDefault="00E82150">
      <w:pPr>
        <w:rPr>
          <w:rFonts w:ascii="Times New Roman" w:hAnsi="Times New Roman" w:cs="Times New Roman"/>
          <w:sz w:val="25"/>
          <w:szCs w:val="25"/>
        </w:rPr>
      </w:pPr>
    </w:p>
    <w:tbl>
      <w:tblPr>
        <w:tblStyle w:val="a3"/>
        <w:tblW w:w="15310" w:type="dxa"/>
        <w:tblInd w:w="-431" w:type="dxa"/>
        <w:tblLook w:val="04A0" w:firstRow="1" w:lastRow="0" w:firstColumn="1" w:lastColumn="0" w:noHBand="0" w:noVBand="1"/>
      </w:tblPr>
      <w:tblGrid>
        <w:gridCol w:w="568"/>
        <w:gridCol w:w="1843"/>
        <w:gridCol w:w="2693"/>
        <w:gridCol w:w="2658"/>
        <w:gridCol w:w="2313"/>
        <w:gridCol w:w="2542"/>
        <w:gridCol w:w="2693"/>
      </w:tblGrid>
      <w:tr w:rsidR="000C15F3" w:rsidRPr="00E82150" w:rsidTr="00E82150">
        <w:tc>
          <w:tcPr>
            <w:tcW w:w="568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lastRenderedPageBreak/>
              <w:t>№</w:t>
            </w:r>
          </w:p>
        </w:tc>
        <w:tc>
          <w:tcPr>
            <w:tcW w:w="1843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Учебный предмет</w:t>
            </w:r>
          </w:p>
        </w:tc>
        <w:tc>
          <w:tcPr>
            <w:tcW w:w="2693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Январь</w:t>
            </w:r>
          </w:p>
        </w:tc>
        <w:tc>
          <w:tcPr>
            <w:tcW w:w="2658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Февраль</w:t>
            </w:r>
          </w:p>
        </w:tc>
        <w:tc>
          <w:tcPr>
            <w:tcW w:w="2313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Март</w:t>
            </w:r>
          </w:p>
        </w:tc>
        <w:tc>
          <w:tcPr>
            <w:tcW w:w="2542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Апрель</w:t>
            </w:r>
          </w:p>
        </w:tc>
        <w:tc>
          <w:tcPr>
            <w:tcW w:w="2693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Май</w:t>
            </w:r>
          </w:p>
        </w:tc>
      </w:tr>
      <w:tr w:rsidR="000C15F3" w:rsidRPr="00E82150" w:rsidTr="00E82150">
        <w:tc>
          <w:tcPr>
            <w:tcW w:w="568" w:type="dxa"/>
          </w:tcPr>
          <w:p w:rsidR="0005059C" w:rsidRPr="00E82150" w:rsidRDefault="00E82150" w:rsidP="00E8215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1843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Русский язык</w:t>
            </w:r>
          </w:p>
        </w:tc>
        <w:tc>
          <w:tcPr>
            <w:tcW w:w="2693" w:type="dxa"/>
          </w:tcPr>
          <w:p w:rsidR="0005059C" w:rsidRPr="00E82150" w:rsidRDefault="00BF7412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Диктант на изученные </w:t>
            </w:r>
            <w:proofErr w:type="gramStart"/>
            <w:r w:rsidR="00D33FB2" w:rsidRPr="00E82150">
              <w:rPr>
                <w:rFonts w:ascii="Times New Roman" w:hAnsi="Times New Roman" w:cs="Times New Roman"/>
                <w:sz w:val="25"/>
                <w:szCs w:val="25"/>
              </w:rPr>
              <w:t>правила( гласные</w:t>
            </w:r>
            <w:proofErr w:type="gramEnd"/>
            <w:r w:rsidR="00D33FB2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после шипящих, с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очетание </w:t>
            </w:r>
            <w:proofErr w:type="spellStart"/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чк</w:t>
            </w:r>
            <w:proofErr w:type="spellEnd"/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щн</w:t>
            </w:r>
            <w:proofErr w:type="spellEnd"/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чт</w:t>
            </w:r>
            <w:proofErr w:type="spellEnd"/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) 20.01.2026</w:t>
            </w:r>
          </w:p>
        </w:tc>
        <w:tc>
          <w:tcPr>
            <w:tcW w:w="2658" w:type="dxa"/>
          </w:tcPr>
          <w:p w:rsidR="0005059C" w:rsidRPr="00E82150" w:rsidRDefault="00BB4978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Диктант по теме «Орфография и пунктуация» 12.02.2026г</w:t>
            </w:r>
          </w:p>
          <w:p w:rsidR="00BB4978" w:rsidRPr="00E82150" w:rsidRDefault="00BB4978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Развития навыков монологической письменной речи (контрольное изложение) 26.02.2026</w:t>
            </w:r>
          </w:p>
        </w:tc>
        <w:tc>
          <w:tcPr>
            <w:tcW w:w="2313" w:type="dxa"/>
          </w:tcPr>
          <w:p w:rsidR="0005059C" w:rsidRPr="00E82150" w:rsidRDefault="00BB4978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Диктант по теме «Глагол» 19.03.2026 </w:t>
            </w:r>
          </w:p>
          <w:p w:rsidR="00BB4978" w:rsidRPr="00E82150" w:rsidRDefault="00BB4978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42" w:type="dxa"/>
          </w:tcPr>
          <w:p w:rsidR="0005059C" w:rsidRPr="00E82150" w:rsidRDefault="00BB4978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Диктант на изученные орфог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раммы в корне слова 13.04.2026 </w:t>
            </w:r>
          </w:p>
        </w:tc>
        <w:tc>
          <w:tcPr>
            <w:tcW w:w="2693" w:type="dxa"/>
            <w:shd w:val="clear" w:color="auto" w:fill="D0CECE" w:themeFill="background2" w:themeFillShade="E6"/>
          </w:tcPr>
          <w:p w:rsidR="0005059C" w:rsidRPr="00E82150" w:rsidRDefault="002C39DA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Промежуточная аттестация  </w:t>
            </w:r>
          </w:p>
        </w:tc>
      </w:tr>
      <w:tr w:rsidR="000C15F3" w:rsidRPr="00E82150" w:rsidTr="00E82150">
        <w:tc>
          <w:tcPr>
            <w:tcW w:w="568" w:type="dxa"/>
          </w:tcPr>
          <w:p w:rsidR="0005059C" w:rsidRPr="00E82150" w:rsidRDefault="00E82150" w:rsidP="00E8215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1843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Литературное чтение</w:t>
            </w:r>
          </w:p>
        </w:tc>
        <w:tc>
          <w:tcPr>
            <w:tcW w:w="2693" w:type="dxa"/>
          </w:tcPr>
          <w:p w:rsidR="0005059C" w:rsidRPr="00E82150" w:rsidRDefault="003D4845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 по итогам раздела «Люблю прир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оду русскую. </w:t>
            </w:r>
            <w:proofErr w:type="gramStart"/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Зима»  27.01.2026</w:t>
            </w:r>
            <w:proofErr w:type="gramEnd"/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</w:tc>
        <w:tc>
          <w:tcPr>
            <w:tcW w:w="2658" w:type="dxa"/>
          </w:tcPr>
          <w:p w:rsidR="00E82150" w:rsidRPr="00E82150" w:rsidRDefault="00EA6BA7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Тест по итогам разделам «О детях </w:t>
            </w:r>
            <w:proofErr w:type="gramStart"/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и  дружбе</w:t>
            </w:r>
            <w:proofErr w:type="gramEnd"/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</w:p>
          <w:p w:rsidR="0005059C" w:rsidRPr="00E82150" w:rsidRDefault="00E82150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25. 02.2026 </w:t>
            </w:r>
          </w:p>
        </w:tc>
        <w:tc>
          <w:tcPr>
            <w:tcW w:w="2313" w:type="dxa"/>
          </w:tcPr>
          <w:p w:rsidR="0005059C" w:rsidRPr="00E82150" w:rsidRDefault="00531A23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Формирование </w:t>
            </w:r>
            <w:r w:rsidR="00F22E5C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читательской компетенции </w:t>
            </w:r>
            <w:proofErr w:type="gramStart"/>
            <w:r w:rsidR="00F22E5C" w:rsidRPr="00E82150">
              <w:rPr>
                <w:rFonts w:ascii="Times New Roman" w:hAnsi="Times New Roman" w:cs="Times New Roman"/>
                <w:sz w:val="25"/>
                <w:szCs w:val="25"/>
              </w:rPr>
              <w:t>младшего  школьника</w:t>
            </w:r>
            <w:proofErr w:type="gramEnd"/>
            <w:r w:rsidR="00F22E5C" w:rsidRPr="00E82150">
              <w:rPr>
                <w:rFonts w:ascii="Times New Roman" w:hAnsi="Times New Roman" w:cs="Times New Roman"/>
                <w:sz w:val="25"/>
                <w:szCs w:val="25"/>
              </w:rPr>
              <w:t>. Диаг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ностическая работа. 10.03.2026</w:t>
            </w:r>
          </w:p>
        </w:tc>
        <w:tc>
          <w:tcPr>
            <w:tcW w:w="2542" w:type="dxa"/>
          </w:tcPr>
          <w:p w:rsidR="0005059C" w:rsidRPr="00E82150" w:rsidRDefault="005E6762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 по итогам раздела «О наши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х близких, о семье» 23.04.2026 </w:t>
            </w:r>
          </w:p>
        </w:tc>
        <w:tc>
          <w:tcPr>
            <w:tcW w:w="2693" w:type="dxa"/>
          </w:tcPr>
          <w:p w:rsidR="0005059C" w:rsidRPr="00E82150" w:rsidRDefault="005C290C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 по итогам раздела «Зарубежные писатели- сказочники» 2</w:t>
            </w:r>
            <w:r w:rsidR="00F730F2" w:rsidRPr="00E82150"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.05.2026</w:t>
            </w:r>
          </w:p>
        </w:tc>
      </w:tr>
      <w:tr w:rsidR="00E82150" w:rsidRPr="00E82150" w:rsidTr="00E82150">
        <w:tc>
          <w:tcPr>
            <w:tcW w:w="568" w:type="dxa"/>
          </w:tcPr>
          <w:p w:rsidR="00E82150" w:rsidRPr="00E82150" w:rsidRDefault="00E82150" w:rsidP="00E8215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1843" w:type="dxa"/>
          </w:tcPr>
          <w:p w:rsidR="00E82150" w:rsidRPr="00E82150" w:rsidRDefault="00E82150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Иностранный язык</w:t>
            </w:r>
          </w:p>
        </w:tc>
        <w:tc>
          <w:tcPr>
            <w:tcW w:w="2693" w:type="dxa"/>
          </w:tcPr>
          <w:p w:rsidR="00E82150" w:rsidRPr="00E82150" w:rsidRDefault="00E82150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58" w:type="dxa"/>
          </w:tcPr>
          <w:p w:rsidR="00E82150" w:rsidRPr="00E82150" w:rsidRDefault="00E82150" w:rsidP="00E8215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Обобщение по модулю: </w:t>
            </w:r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My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animals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. «Мои животные»</w:t>
            </w:r>
          </w:p>
          <w:p w:rsidR="00E82150" w:rsidRPr="00E82150" w:rsidRDefault="00E82150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18.02.2026</w:t>
            </w:r>
          </w:p>
        </w:tc>
        <w:tc>
          <w:tcPr>
            <w:tcW w:w="2313" w:type="dxa"/>
          </w:tcPr>
          <w:p w:rsidR="00E82150" w:rsidRPr="00E82150" w:rsidRDefault="00E82150" w:rsidP="00E8215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Обобщение по модулю: </w:t>
            </w:r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My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toys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! «Мои игрушки»</w:t>
            </w:r>
          </w:p>
          <w:p w:rsidR="00E82150" w:rsidRPr="00E82150" w:rsidRDefault="00E82150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18.03.2026</w:t>
            </w:r>
          </w:p>
        </w:tc>
        <w:tc>
          <w:tcPr>
            <w:tcW w:w="2542" w:type="dxa"/>
          </w:tcPr>
          <w:p w:rsidR="00E82150" w:rsidRPr="00E82150" w:rsidRDefault="00E82150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3" w:type="dxa"/>
          </w:tcPr>
          <w:p w:rsidR="00E82150" w:rsidRPr="00E82150" w:rsidRDefault="00E82150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Обобщение по модулю: </w:t>
            </w:r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Holidays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«Праздники, каникулы»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2150">
              <w:rPr>
                <w:rFonts w:ascii="Times New Roman" w:hAnsi="Times New Roman" w:cs="Times New Roman"/>
                <w:sz w:val="24"/>
                <w:szCs w:val="24"/>
              </w:rPr>
              <w:t>20.05.2026</w:t>
            </w:r>
          </w:p>
        </w:tc>
      </w:tr>
      <w:tr w:rsidR="000C15F3" w:rsidRPr="00E82150" w:rsidTr="00E82150">
        <w:tc>
          <w:tcPr>
            <w:tcW w:w="568" w:type="dxa"/>
          </w:tcPr>
          <w:p w:rsidR="0005059C" w:rsidRPr="00E82150" w:rsidRDefault="00E82150" w:rsidP="00E8215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1843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Математика</w:t>
            </w:r>
          </w:p>
        </w:tc>
        <w:tc>
          <w:tcPr>
            <w:tcW w:w="2693" w:type="dxa"/>
          </w:tcPr>
          <w:p w:rsidR="0005059C" w:rsidRPr="00E82150" w:rsidRDefault="00187D78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Контроль навыков устного счета. Математический диктант 30.01.2026г</w:t>
            </w:r>
          </w:p>
        </w:tc>
        <w:tc>
          <w:tcPr>
            <w:tcW w:w="2658" w:type="dxa"/>
          </w:tcPr>
          <w:p w:rsidR="0005059C" w:rsidRPr="00E82150" w:rsidRDefault="001000D6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Контрольная работа по теме: «Числа от</w:t>
            </w:r>
            <w:r w:rsidR="00E82150">
              <w:rPr>
                <w:rFonts w:ascii="Times New Roman" w:hAnsi="Times New Roman" w:cs="Times New Roman"/>
                <w:sz w:val="25"/>
                <w:szCs w:val="25"/>
              </w:rPr>
              <w:t xml:space="preserve"> 1 до 100. Сложение и вычитание 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(пи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сьменные вычисления) 10.02.2026</w:t>
            </w:r>
          </w:p>
        </w:tc>
        <w:tc>
          <w:tcPr>
            <w:tcW w:w="2313" w:type="dxa"/>
          </w:tcPr>
          <w:p w:rsidR="0005059C" w:rsidRPr="00E82150" w:rsidRDefault="001D2BED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Контрольная работа по теме: «Прямоугольник. Квадрат»</w:t>
            </w:r>
            <w:r w:rsidR="007544C8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24.03.2026г</w:t>
            </w:r>
          </w:p>
        </w:tc>
        <w:tc>
          <w:tcPr>
            <w:tcW w:w="2542" w:type="dxa"/>
          </w:tcPr>
          <w:p w:rsidR="0005059C" w:rsidRPr="00E82150" w:rsidRDefault="007544C8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Контрольная работа по теме: «Конкретный смысл действий 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умножения и деления» 22.04.2026</w:t>
            </w:r>
          </w:p>
        </w:tc>
        <w:tc>
          <w:tcPr>
            <w:tcW w:w="2693" w:type="dxa"/>
            <w:shd w:val="clear" w:color="auto" w:fill="D0CECE" w:themeFill="background2" w:themeFillShade="E6"/>
          </w:tcPr>
          <w:p w:rsidR="0005059C" w:rsidRPr="00E82150" w:rsidRDefault="007544C8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Промежуточная аттестация  </w:t>
            </w:r>
          </w:p>
        </w:tc>
      </w:tr>
      <w:tr w:rsidR="000C15F3" w:rsidRPr="00E82150" w:rsidTr="00E82150">
        <w:tc>
          <w:tcPr>
            <w:tcW w:w="568" w:type="dxa"/>
          </w:tcPr>
          <w:p w:rsidR="0005059C" w:rsidRPr="00E82150" w:rsidRDefault="00E82150" w:rsidP="00E8215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1843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Окружающий мир</w:t>
            </w:r>
          </w:p>
        </w:tc>
        <w:tc>
          <w:tcPr>
            <w:tcW w:w="2693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58" w:type="dxa"/>
          </w:tcPr>
          <w:p w:rsidR="0005059C" w:rsidRPr="00E82150" w:rsidRDefault="00E82150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Тестирование по теме: «Здоровье без-</w:t>
            </w:r>
            <w:proofErr w:type="spellStart"/>
            <w:r w:rsidR="00A810B8" w:rsidRPr="00E82150">
              <w:rPr>
                <w:rFonts w:ascii="Times New Roman" w:hAnsi="Times New Roman" w:cs="Times New Roman"/>
                <w:sz w:val="25"/>
                <w:szCs w:val="25"/>
              </w:rPr>
              <w:t>ть</w:t>
            </w:r>
            <w:proofErr w:type="spellEnd"/>
            <w:r w:rsidR="00A810B8" w:rsidRPr="00E82150">
              <w:rPr>
                <w:rFonts w:ascii="Times New Roman" w:hAnsi="Times New Roman" w:cs="Times New Roman"/>
                <w:sz w:val="25"/>
                <w:szCs w:val="25"/>
              </w:rPr>
              <w:t>» 18.02.2026</w:t>
            </w:r>
          </w:p>
        </w:tc>
        <w:tc>
          <w:tcPr>
            <w:tcW w:w="2313" w:type="dxa"/>
          </w:tcPr>
          <w:p w:rsidR="0005059C" w:rsidRPr="00E82150" w:rsidRDefault="004A6949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Тестировани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е по теме: «Общение» 18.03.2026</w:t>
            </w:r>
          </w:p>
        </w:tc>
        <w:tc>
          <w:tcPr>
            <w:tcW w:w="2542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3" w:type="dxa"/>
          </w:tcPr>
          <w:p w:rsidR="0005059C" w:rsidRPr="00E82150" w:rsidRDefault="00F730F2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Тестирование по теме: «Путешествия» 20.05.2026</w:t>
            </w:r>
          </w:p>
        </w:tc>
      </w:tr>
      <w:tr w:rsidR="000C15F3" w:rsidRPr="00E82150" w:rsidTr="00E82150">
        <w:tc>
          <w:tcPr>
            <w:tcW w:w="568" w:type="dxa"/>
          </w:tcPr>
          <w:p w:rsidR="0005059C" w:rsidRPr="00E82150" w:rsidRDefault="00E82150" w:rsidP="00E8215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1843" w:type="dxa"/>
          </w:tcPr>
          <w:p w:rsidR="0005059C" w:rsidRPr="00E82150" w:rsidRDefault="00C808D7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Технология</w:t>
            </w:r>
          </w:p>
        </w:tc>
        <w:tc>
          <w:tcPr>
            <w:tcW w:w="2693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58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313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42" w:type="dxa"/>
          </w:tcPr>
          <w:p w:rsidR="0005059C" w:rsidRPr="00E82150" w:rsidRDefault="00C808D7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Тестирование по теме: «</w:t>
            </w:r>
            <w:r w:rsidR="00EF3011" w:rsidRPr="00E82150">
              <w:rPr>
                <w:rFonts w:ascii="Times New Roman" w:hAnsi="Times New Roman" w:cs="Times New Roman"/>
                <w:sz w:val="25"/>
                <w:szCs w:val="25"/>
              </w:rPr>
              <w:t>Технология и техно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логические операции» 23.04.2026</w:t>
            </w:r>
          </w:p>
        </w:tc>
        <w:tc>
          <w:tcPr>
            <w:tcW w:w="2693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05059C" w:rsidRPr="00E82150" w:rsidRDefault="0005059C" w:rsidP="00E82150">
      <w:pPr>
        <w:rPr>
          <w:sz w:val="25"/>
          <w:szCs w:val="25"/>
        </w:rPr>
      </w:pPr>
    </w:p>
    <w:sectPr w:rsidR="0005059C" w:rsidRPr="00E82150" w:rsidSect="000C15F3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D27"/>
    <w:rsid w:val="0005059C"/>
    <w:rsid w:val="000C15F3"/>
    <w:rsid w:val="000C79A9"/>
    <w:rsid w:val="001000D6"/>
    <w:rsid w:val="001347B8"/>
    <w:rsid w:val="00187D78"/>
    <w:rsid w:val="001A0D27"/>
    <w:rsid w:val="001D2BED"/>
    <w:rsid w:val="001F3BDF"/>
    <w:rsid w:val="002C39DA"/>
    <w:rsid w:val="002F6ECE"/>
    <w:rsid w:val="003B5709"/>
    <w:rsid w:val="003C1407"/>
    <w:rsid w:val="003D4845"/>
    <w:rsid w:val="0040540F"/>
    <w:rsid w:val="00461313"/>
    <w:rsid w:val="004642E4"/>
    <w:rsid w:val="00464AFA"/>
    <w:rsid w:val="004A6949"/>
    <w:rsid w:val="004A7F60"/>
    <w:rsid w:val="004B48C2"/>
    <w:rsid w:val="00531A23"/>
    <w:rsid w:val="00545867"/>
    <w:rsid w:val="005C290C"/>
    <w:rsid w:val="005E6762"/>
    <w:rsid w:val="0068114D"/>
    <w:rsid w:val="006B6480"/>
    <w:rsid w:val="007544C8"/>
    <w:rsid w:val="007A0CE6"/>
    <w:rsid w:val="007E5B9F"/>
    <w:rsid w:val="009B26F1"/>
    <w:rsid w:val="00A633C6"/>
    <w:rsid w:val="00A810B8"/>
    <w:rsid w:val="00AD6BF0"/>
    <w:rsid w:val="00B03ACB"/>
    <w:rsid w:val="00B72A6D"/>
    <w:rsid w:val="00BB1FDB"/>
    <w:rsid w:val="00BB4978"/>
    <w:rsid w:val="00BF7412"/>
    <w:rsid w:val="00C31479"/>
    <w:rsid w:val="00C808D7"/>
    <w:rsid w:val="00CC214F"/>
    <w:rsid w:val="00CC3E31"/>
    <w:rsid w:val="00CF7064"/>
    <w:rsid w:val="00D33FB2"/>
    <w:rsid w:val="00E82150"/>
    <w:rsid w:val="00EA6BA7"/>
    <w:rsid w:val="00EF3011"/>
    <w:rsid w:val="00F16B3D"/>
    <w:rsid w:val="00F22E5C"/>
    <w:rsid w:val="00F63347"/>
    <w:rsid w:val="00F730F2"/>
    <w:rsid w:val="00FF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DD4152-0480-46BF-8673-D8FCFB163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0D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06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Надя Бор</dc:creator>
  <cp:keywords/>
  <dc:description/>
  <cp:lastModifiedBy>Наталья</cp:lastModifiedBy>
  <cp:revision>45</cp:revision>
  <dcterms:created xsi:type="dcterms:W3CDTF">2025-09-27T14:57:00Z</dcterms:created>
  <dcterms:modified xsi:type="dcterms:W3CDTF">2025-10-31T10:44:00Z</dcterms:modified>
</cp:coreProperties>
</file>